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313C7049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D473E8">
              <w:rPr>
                <w:color w:val="1A171C"/>
              </w:rPr>
              <w:t xml:space="preserve"> Father Christmas/Santa Claus vis</w:t>
            </w:r>
            <w:r w:rsidR="00710D9E">
              <w:rPr>
                <w:color w:val="1A171C"/>
              </w:rPr>
              <w:t>i</w:t>
            </w:r>
            <w:r w:rsidR="00D473E8">
              <w:rPr>
                <w:color w:val="1A171C"/>
              </w:rPr>
              <w:t>t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3120D13A" w:rsidR="00633FF2" w:rsidRDefault="00D473E8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2FE59A3A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meeting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4B883430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 being alone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2AA24D29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Father Christmas/Santa Claus must always be accompanied by at least one other person; this is in addition to any adult that accompanies the child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08213D77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should go </w:t>
            </w:r>
            <w:r w:rsidR="00734120"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off duty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if that level of support cannot be maintained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0730402A" w:rsidR="00633FF2" w:rsidRDefault="00D473E8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</w:t>
            </w:r>
            <w:proofErr w:type="spellStart"/>
            <w:r>
              <w:rPr>
                <w:rFonts w:ascii="Times New Roman"/>
              </w:rPr>
              <w:t>organising</w:t>
            </w:r>
            <w:proofErr w:type="spellEnd"/>
            <w:r>
              <w:rPr>
                <w:rFonts w:ascii="Times New Roman"/>
              </w:rPr>
              <w:t xml:space="preserve"> the event &amp; church safeguarding officer 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666DB5DD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Children meeting with Father Christmas/Santa Claus in a grotto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64EB716E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Child being alone with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59C6A852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should be in a place open to view of the public rather than placed in an enclosed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grotto</w:t>
            </w:r>
            <w:r>
              <w:rPr>
                <w:rFonts w:ascii="Times New Roman"/>
              </w:rPr>
              <w:t>’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E3FC110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Grottos should </w:t>
            </w:r>
            <w:r w:rsidR="00452D90">
              <w:rPr>
                <w:rFonts w:ascii="Times New Roman"/>
              </w:rPr>
              <w:t xml:space="preserve">not </w:t>
            </w:r>
            <w:r>
              <w:rPr>
                <w:rFonts w:ascii="Times New Roman"/>
              </w:rPr>
              <w:t xml:space="preserve">be in an enclosed space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6403D71E" w:rsidR="00633FF2" w:rsidRDefault="00710D9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</w:t>
            </w:r>
            <w:proofErr w:type="spellStart"/>
            <w:r>
              <w:rPr>
                <w:rFonts w:ascii="Times New Roman"/>
              </w:rPr>
              <w:t>organising</w:t>
            </w:r>
            <w:proofErr w:type="spellEnd"/>
            <w:r>
              <w:rPr>
                <w:rFonts w:ascii="Times New Roman"/>
              </w:rPr>
              <w:t xml:space="preserve"> the event &amp; church safeguarding officer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7CC4597C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meeting with Father Christmas/Santa Claus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472F4E12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between child and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1909F6E0" w:rsidR="00633FF2" w:rsidRDefault="00152A2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When talking to Father Christmas/Santa children should be encouraged to stand. </w:t>
            </w:r>
            <w:r w:rsidR="0073412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Father Christmas/Santa or assistants should not invite children</w:t>
            </w:r>
            <w:r w:rsidR="00734120">
              <w:rPr>
                <w:rFonts w:ascii="Times New Roman"/>
              </w:rPr>
              <w:t xml:space="preserve"> to sit on his knee.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0443D6FF" w:rsidR="00633FF2" w:rsidRDefault="005178B9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152A2E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smaller </w:t>
            </w:r>
            <w:r w:rsidR="00152A2E">
              <w:rPr>
                <w:rFonts w:ascii="Times New Roman"/>
              </w:rPr>
              <w:t xml:space="preserve">seat </w:t>
            </w:r>
            <w:r>
              <w:rPr>
                <w:rFonts w:ascii="Times New Roman"/>
              </w:rPr>
              <w:t xml:space="preserve">should be </w:t>
            </w:r>
            <w:r w:rsidR="00152A2E">
              <w:rPr>
                <w:rFonts w:ascii="Times New Roman"/>
              </w:rPr>
              <w:t>placed alongside Father Christmas/</w:t>
            </w:r>
            <w:r>
              <w:rPr>
                <w:rFonts w:ascii="Times New Roman"/>
              </w:rPr>
              <w:t>Santa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026080B4" w:rsidR="00633FF2" w:rsidRDefault="00710D9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</w:t>
            </w:r>
            <w:proofErr w:type="spellStart"/>
            <w:r>
              <w:rPr>
                <w:rFonts w:ascii="Times New Roman"/>
              </w:rPr>
              <w:t>organising</w:t>
            </w:r>
            <w:proofErr w:type="spellEnd"/>
            <w:r>
              <w:rPr>
                <w:rFonts w:ascii="Times New Roman"/>
              </w:rPr>
              <w:t xml:space="preserve"> the event &amp; church safeguarding officer</w:t>
            </w:r>
          </w:p>
        </w:tc>
      </w:tr>
      <w:tr w:rsidR="005178B9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339F88DF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meeting with Father Christmas/Santa Claus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0A52963A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Physical contact between child and Father Christmas/Santa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669C5B32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Father Christmas/Santa or his assistants should not actively invite children to </w:t>
            </w:r>
            <w:r>
              <w:rPr>
                <w:rFonts w:ascii="Times New Roman"/>
              </w:rPr>
              <w:t>‘</w:t>
            </w:r>
            <w:r>
              <w:rPr>
                <w:rFonts w:ascii="Times New Roman"/>
              </w:rPr>
              <w:t>kiss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him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2E50B37C" w:rsidR="005178B9" w:rsidRDefault="005178B9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Parents should be discouraged from making their children kiss Father Christmas/Santa or his assistants.</w:t>
            </w:r>
            <w:r w:rsidR="00734120"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 xml:space="preserve"> It is preferable for children to shake hands or to blow a kiss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4B3634F5" w:rsidR="005178B9" w:rsidRDefault="00710D9E" w:rsidP="005178B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</w:t>
            </w:r>
            <w:proofErr w:type="spellStart"/>
            <w:r>
              <w:rPr>
                <w:rFonts w:ascii="Times New Roman"/>
              </w:rPr>
              <w:t>organising</w:t>
            </w:r>
            <w:proofErr w:type="spellEnd"/>
            <w:r>
              <w:rPr>
                <w:rFonts w:ascii="Times New Roman"/>
              </w:rPr>
              <w:t xml:space="preserve"> the event &amp; church safeguarding officer</w:t>
            </w: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7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0AD646E0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Recruiting for or hiring a Father Christmas/Santa</w:t>
            </w:r>
            <w:r w:rsidR="00734120">
              <w:rPr>
                <w:rFonts w:ascii="Times New Roman"/>
              </w:rPr>
              <w:t xml:space="preserve"> Claus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0B997DBD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Unknown adult male allowed to interact with children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064F74B1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If Father Christmas/Santa Claus &amp; assistants are not members of the congregation, ensure that up to date enhanced DBS</w:t>
            </w:r>
            <w:r>
              <w:rPr>
                <w:rFonts w:ascii="Times New Roman"/>
              </w:rPr>
              <w:t>’</w:t>
            </w:r>
            <w:r>
              <w:rPr>
                <w:rFonts w:ascii="Times New Roman"/>
              </w:rPr>
              <w:t xml:space="preserve"> &amp; references are obtained &amp; checked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21546F53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Whenever possible invite members of the congregation who have undergone an enhanced DBS check, safeguarding training &amp; already work with children</w:t>
            </w:r>
            <w:bookmarkStart w:id="0" w:name="_GoBack"/>
            <w:bookmarkEnd w:id="0"/>
            <w:r>
              <w:rPr>
                <w:rFonts w:ascii="Times New Roman"/>
              </w:rPr>
              <w:t xml:space="preserve"> to take the place of Father Christmas/Santa Claus and his assistants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799A845A" w:rsidR="00633FF2" w:rsidRDefault="00710D9E" w:rsidP="00633FF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Person(s) </w:t>
            </w:r>
            <w:proofErr w:type="spellStart"/>
            <w:r>
              <w:rPr>
                <w:rFonts w:ascii="Times New Roman"/>
              </w:rPr>
              <w:t>organising</w:t>
            </w:r>
            <w:proofErr w:type="spellEnd"/>
            <w:r>
              <w:rPr>
                <w:rFonts w:ascii="Times New Roman"/>
              </w:rPr>
              <w:t xml:space="preserve"> the event &amp; church safeguarding officer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F273DA" w14:textId="77777777" w:rsidR="008171A7" w:rsidRDefault="008171A7" w:rsidP="00633FF2">
      <w:r>
        <w:separator/>
      </w:r>
    </w:p>
  </w:endnote>
  <w:endnote w:type="continuationSeparator" w:id="0">
    <w:p w14:paraId="19918369" w14:textId="77777777" w:rsidR="008171A7" w:rsidRDefault="008171A7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45137B" w14:textId="77777777" w:rsidR="008171A7" w:rsidRDefault="008171A7" w:rsidP="00633FF2">
      <w:r>
        <w:separator/>
      </w:r>
    </w:p>
  </w:footnote>
  <w:footnote w:type="continuationSeparator" w:id="0">
    <w:p w14:paraId="4EAF3185" w14:textId="77777777" w:rsidR="008171A7" w:rsidRDefault="008171A7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A1A1" w14:textId="3269915A" w:rsidR="00AF2887" w:rsidRDefault="008171A7">
    <w:pPr>
      <w:pStyle w:val="BodyText"/>
      <w:spacing w:line="14" w:lineRule="auto"/>
      <w:rPr>
        <w:sz w:val="20"/>
      </w:rPr>
    </w:pPr>
    <w:r>
      <w:rPr>
        <w:noProof/>
      </w:rPr>
      <w:pict w14:anchorId="0437DDC6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49" type="#_x0000_t202" style="position:absolute;margin-left:33pt;margin-top:6.5pt;width:479.1pt;height:25.95pt;z-index:-25165619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ZG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" filled="f" stroked="f">
          <v:textbox inset="0,0,0,0">
            <w:txbxContent>
              <w:p w14:paraId="67EF8660" w14:textId="401B2869" w:rsidR="00AF2887" w:rsidRDefault="00710D9E">
                <w:pPr>
                  <w:spacing w:before="68"/>
                  <w:ind w:left="20"/>
                  <w:rPr>
                    <w:rFonts w:ascii="Georgia"/>
                    <w:sz w:val="36"/>
                  </w:rPr>
                </w:pPr>
                <w:r>
                  <w:rPr>
                    <w:rFonts w:ascii="Georgia"/>
                    <w:color w:val="FFFFFF"/>
                    <w:sz w:val="36"/>
                  </w:rPr>
                  <w:t xml:space="preserve">Father Christmas/Santa Claus Visit </w:t>
                </w:r>
                <w:r w:rsidR="00284BFF">
                  <w:rPr>
                    <w:rFonts w:ascii="Georgia"/>
                    <w:color w:val="FFFFFF"/>
                    <w:spacing w:val="-3"/>
                    <w:sz w:val="36"/>
                  </w:rPr>
                  <w:t>Risk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872DDFA">
        <v:shape id="Freeform 24" o:spid="_x0000_s2050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" path="m11509,l,,,850r11169,l11365,845r101,-37l11503,707r6,-197l11509,xe" fillcolor="#005977" stroked="f">
          <v:path arrowok="t" o:connecttype="custom" o:connectlocs="7308215,0;0,0;0,539750;7092315,539750;7216775,536575;7280910,513080;7304405,448945;7308215,323850;7308215,0" o:connectangles="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78D8" w14:textId="77777777" w:rsidR="00AF2887" w:rsidRPr="00633FF2" w:rsidRDefault="008171A7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2"/>
    <w:rsid w:val="00005EFC"/>
    <w:rsid w:val="00152A2E"/>
    <w:rsid w:val="00284BFF"/>
    <w:rsid w:val="002C3176"/>
    <w:rsid w:val="00452D90"/>
    <w:rsid w:val="005154A5"/>
    <w:rsid w:val="005178B9"/>
    <w:rsid w:val="00633FF2"/>
    <w:rsid w:val="00710D9E"/>
    <w:rsid w:val="00734120"/>
    <w:rsid w:val="0074101F"/>
    <w:rsid w:val="008171A7"/>
    <w:rsid w:val="008E7B86"/>
    <w:rsid w:val="00D4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1D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Sarah</cp:lastModifiedBy>
  <cp:revision>5</cp:revision>
  <dcterms:created xsi:type="dcterms:W3CDTF">2019-11-06T15:48:00Z</dcterms:created>
  <dcterms:modified xsi:type="dcterms:W3CDTF">2019-11-14T14:49:00Z</dcterms:modified>
</cp:coreProperties>
</file>