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3A66E" w14:textId="77777777" w:rsidR="009242E4" w:rsidRDefault="009242E4">
      <w:pPr>
        <w:jc w:val="center"/>
        <w:rPr>
          <w:rFonts w:ascii="Verdana" w:hAnsi="Verdana"/>
          <w:b/>
          <w:sz w:val="20"/>
        </w:rPr>
      </w:pPr>
      <w:bookmarkStart w:id="0" w:name="_GoBack"/>
      <w:bookmarkEnd w:id="0"/>
    </w:p>
    <w:p w14:paraId="1114CDC3" w14:textId="77777777" w:rsidR="009242E4" w:rsidRDefault="006D0E04">
      <w:pPr>
        <w:jc w:val="center"/>
        <w:rPr>
          <w:rFonts w:ascii="Tahoma" w:hAnsi="Tahoma" w:cs="Tahoma"/>
          <w:b/>
          <w:color w:val="C00000"/>
          <w:sz w:val="22"/>
          <w:szCs w:val="22"/>
        </w:rPr>
      </w:pPr>
      <w:r>
        <w:rPr>
          <w:rFonts w:ascii="Tahoma" w:hAnsi="Tahoma" w:cs="Tahoma"/>
          <w:b/>
          <w:color w:val="C00000"/>
          <w:sz w:val="22"/>
          <w:szCs w:val="22"/>
        </w:rPr>
        <w:t>SAFEGUARDING ENQUIRY, NOTIFICATION AND REFERRAL FORM</w:t>
      </w:r>
    </w:p>
    <w:p w14:paraId="662678CC" w14:textId="77777777" w:rsidR="009242E4" w:rsidRDefault="009242E4">
      <w:pPr>
        <w:jc w:val="both"/>
        <w:rPr>
          <w:rFonts w:ascii="Tahoma" w:hAnsi="Tahoma" w:cs="Tahoma"/>
          <w:b/>
          <w:sz w:val="20"/>
        </w:rPr>
      </w:pPr>
    </w:p>
    <w:tbl>
      <w:tblPr>
        <w:tblStyle w:val="TableGrid"/>
        <w:tblW w:w="9628" w:type="dxa"/>
        <w:tblLayout w:type="fixed"/>
        <w:tblLook w:val="04A0" w:firstRow="1" w:lastRow="0" w:firstColumn="1" w:lastColumn="0" w:noHBand="0" w:noVBand="1"/>
      </w:tblPr>
      <w:tblGrid>
        <w:gridCol w:w="7933"/>
        <w:gridCol w:w="1695"/>
      </w:tblGrid>
      <w:tr w:rsidR="009242E4" w14:paraId="1E6E38A3" w14:textId="77777777" w:rsidTr="4542C136">
        <w:tc>
          <w:tcPr>
            <w:tcW w:w="7933" w:type="dxa"/>
          </w:tcPr>
          <w:p w14:paraId="6CF50478" w14:textId="77777777" w:rsidR="009242E4" w:rsidRDefault="006D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Please complete this form when you want to</w:t>
            </w:r>
            <w:r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  <w:p w14:paraId="0EB9720C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B58F2F9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Tick as appropriate </w:t>
            </w:r>
          </w:p>
        </w:tc>
      </w:tr>
      <w:tr w:rsidR="009242E4" w14:paraId="7866F36C" w14:textId="77777777" w:rsidTr="4542C136">
        <w:tc>
          <w:tcPr>
            <w:tcW w:w="7933" w:type="dxa"/>
          </w:tcPr>
          <w:p w14:paraId="057F9A90" w14:textId="77777777" w:rsidR="009242E4" w:rsidRDefault="006D0E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request advice in respect of a generic non-urgent safeguarding matter which is not case specific</w:t>
            </w:r>
          </w:p>
        </w:tc>
        <w:tc>
          <w:tcPr>
            <w:tcW w:w="1695" w:type="dxa"/>
          </w:tcPr>
          <w:p w14:paraId="0B593585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5EDCCE94" w14:textId="77777777" w:rsidTr="4542C136">
        <w:tc>
          <w:tcPr>
            <w:tcW w:w="7933" w:type="dxa"/>
          </w:tcPr>
          <w:p w14:paraId="20957AB6" w14:textId="77777777" w:rsidR="009242E4" w:rsidRDefault="006D0E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enquire or seek advice about safeguarding training</w:t>
            </w:r>
          </w:p>
        </w:tc>
        <w:tc>
          <w:tcPr>
            <w:tcW w:w="1695" w:type="dxa"/>
          </w:tcPr>
          <w:p w14:paraId="219150FD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7A7561FC" w14:textId="77777777" w:rsidTr="4542C136">
        <w:tc>
          <w:tcPr>
            <w:tcW w:w="7933" w:type="dxa"/>
          </w:tcPr>
          <w:p w14:paraId="57EDE758" w14:textId="00413D18" w:rsidR="009242E4" w:rsidRDefault="006D0E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4542C136">
              <w:rPr>
                <w:rFonts w:ascii="Tahoma" w:hAnsi="Tahoma" w:cs="Tahoma"/>
                <w:sz w:val="20"/>
                <w:szCs w:val="20"/>
              </w:rPr>
              <w:t xml:space="preserve">notify and refer any allegations, concerns or incident relating to child or adult safeguarding in your church/circuit to the </w:t>
            </w:r>
            <w:r w:rsidR="1A1EE3A7" w:rsidRPr="4542C136">
              <w:rPr>
                <w:rFonts w:ascii="Tahoma" w:hAnsi="Tahoma" w:cs="Tahoma"/>
                <w:sz w:val="20"/>
                <w:szCs w:val="20"/>
              </w:rPr>
              <w:t>Regional Officer for Safeguarding</w:t>
            </w:r>
          </w:p>
          <w:p w14:paraId="5CD1042B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999C05C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2C2F1055" w14:textId="77777777" w:rsidTr="4542C136">
        <w:tc>
          <w:tcPr>
            <w:tcW w:w="7933" w:type="dxa"/>
          </w:tcPr>
          <w:p w14:paraId="043CF537" w14:textId="44C2D706" w:rsidR="009242E4" w:rsidRDefault="006D0E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4542C136">
              <w:rPr>
                <w:rFonts w:ascii="Tahoma" w:hAnsi="Tahoma" w:cs="Tahoma"/>
                <w:sz w:val="20"/>
                <w:szCs w:val="20"/>
              </w:rPr>
              <w:t xml:space="preserve">Notify the </w:t>
            </w:r>
            <w:r w:rsidR="444E92B3" w:rsidRPr="4542C136">
              <w:rPr>
                <w:rFonts w:ascii="Tahoma" w:hAnsi="Tahoma" w:cs="Tahoma"/>
                <w:sz w:val="20"/>
                <w:szCs w:val="20"/>
              </w:rPr>
              <w:t xml:space="preserve">Regional Officer for Safeguarding </w:t>
            </w:r>
            <w:r w:rsidRPr="4542C136">
              <w:rPr>
                <w:rFonts w:ascii="Tahoma" w:hAnsi="Tahoma" w:cs="Tahoma"/>
                <w:sz w:val="20"/>
                <w:szCs w:val="20"/>
              </w:rPr>
              <w:t>of contact from other agencies regarding adults who pose a risk and/or require safeguarding contracts.</w:t>
            </w:r>
          </w:p>
        </w:tc>
        <w:tc>
          <w:tcPr>
            <w:tcW w:w="1695" w:type="dxa"/>
          </w:tcPr>
          <w:p w14:paraId="3197EB6A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51FF3E88" w14:textId="77777777" w:rsidTr="4542C136">
        <w:tc>
          <w:tcPr>
            <w:tcW w:w="7933" w:type="dxa"/>
          </w:tcPr>
          <w:p w14:paraId="24926A04" w14:textId="693B09FE" w:rsidR="009242E4" w:rsidRDefault="006D0E04">
            <w:pPr>
              <w:pStyle w:val="ListParagraph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Safeguarding concerns or incidents should be sent to the </w:t>
            </w:r>
            <w:r w:rsidR="15EA2A70"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Regional Officer for Safeguarding w</w:t>
            </w:r>
            <w:r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ithin 24 hours of receiving the initial information</w:t>
            </w:r>
          </w:p>
        </w:tc>
        <w:tc>
          <w:tcPr>
            <w:tcW w:w="1695" w:type="dxa"/>
          </w:tcPr>
          <w:p w14:paraId="1FF9ECD4" w14:textId="77777777" w:rsidR="009242E4" w:rsidRDefault="009242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80EC61E" w14:textId="24415E9D" w:rsidR="009242E4" w:rsidRDefault="006D0E04">
      <w:pPr>
        <w:rPr>
          <w:rFonts w:ascii="Tahoma" w:hAnsi="Tahoma" w:cs="Tahoma"/>
          <w:sz w:val="20"/>
          <w:szCs w:val="20"/>
        </w:rPr>
      </w:pPr>
      <w:r w:rsidRPr="4542C136">
        <w:rPr>
          <w:rFonts w:ascii="Tahoma" w:hAnsi="Tahoma" w:cs="Tahoma"/>
          <w:sz w:val="20"/>
          <w:szCs w:val="20"/>
        </w:rPr>
        <w:t xml:space="preserve">Please retain a copy for your records and send the completed form to: </w:t>
      </w:r>
      <w:hyperlink r:id="rId9">
        <w:r w:rsidR="65069F2A" w:rsidRPr="4542C136">
          <w:rPr>
            <w:rStyle w:val="Hyperlink"/>
            <w:rFonts w:ascii="Tahoma" w:hAnsi="Tahoma" w:cs="Tahoma"/>
            <w:sz w:val="20"/>
            <w:szCs w:val="20"/>
          </w:rPr>
          <w:t>jacksonp@methodistchurch.org.uk</w:t>
        </w:r>
      </w:hyperlink>
    </w:p>
    <w:p w14:paraId="79D33726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6"/>
        <w:gridCol w:w="2447"/>
        <w:gridCol w:w="19"/>
        <w:gridCol w:w="945"/>
        <w:gridCol w:w="595"/>
        <w:gridCol w:w="3396"/>
      </w:tblGrid>
      <w:tr w:rsidR="009242E4" w14:paraId="56BD9729" w14:textId="77777777" w:rsidTr="4542C136">
        <w:trPr>
          <w:cantSplit/>
          <w:trHeight w:val="567"/>
        </w:trPr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36F7AD3C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Section 1 - Details of the person completing this enquiry/notification/referral </w:t>
            </w:r>
          </w:p>
        </w:tc>
      </w:tr>
      <w:tr w:rsidR="009242E4" w14:paraId="12DF81D9" w14:textId="77777777" w:rsidTr="4542C136">
        <w:trPr>
          <w:cantSplit/>
          <w:trHeight w:val="567"/>
        </w:trPr>
        <w:tc>
          <w:tcPr>
            <w:tcW w:w="2226" w:type="dxa"/>
            <w:vAlign w:val="center"/>
          </w:tcPr>
          <w:p w14:paraId="425CDADC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7402" w:type="dxa"/>
            <w:gridSpan w:val="5"/>
            <w:vAlign w:val="center"/>
          </w:tcPr>
          <w:p w14:paraId="7F44F106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74FD83A5" w14:textId="77777777" w:rsidTr="4542C136">
        <w:trPr>
          <w:cantSplit/>
          <w:trHeight w:val="567"/>
        </w:trPr>
        <w:tc>
          <w:tcPr>
            <w:tcW w:w="2226" w:type="dxa"/>
            <w:vAlign w:val="center"/>
          </w:tcPr>
          <w:p w14:paraId="23850F51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Address </w:t>
            </w:r>
          </w:p>
        </w:tc>
        <w:tc>
          <w:tcPr>
            <w:tcW w:w="7402" w:type="dxa"/>
            <w:gridSpan w:val="5"/>
            <w:vAlign w:val="center"/>
          </w:tcPr>
          <w:p w14:paraId="42A953B8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2F08440A" w14:textId="77777777" w:rsidTr="4542C136">
        <w:trPr>
          <w:cantSplit/>
          <w:trHeight w:val="567"/>
        </w:trPr>
        <w:tc>
          <w:tcPr>
            <w:tcW w:w="2226" w:type="dxa"/>
            <w:vAlign w:val="center"/>
          </w:tcPr>
          <w:p w14:paraId="3CB04DEC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Tel no:    </w:t>
            </w:r>
          </w:p>
        </w:tc>
        <w:tc>
          <w:tcPr>
            <w:tcW w:w="2466" w:type="dxa"/>
            <w:gridSpan w:val="2"/>
            <w:vAlign w:val="center"/>
          </w:tcPr>
          <w:p w14:paraId="52AA2FAC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5F3CAA0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Email: </w:t>
            </w:r>
          </w:p>
        </w:tc>
        <w:tc>
          <w:tcPr>
            <w:tcW w:w="3991" w:type="dxa"/>
            <w:gridSpan w:val="2"/>
            <w:vAlign w:val="center"/>
          </w:tcPr>
          <w:p w14:paraId="54B1409A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214F34E6" w14:textId="77777777" w:rsidTr="4542C136">
        <w:trPr>
          <w:cantSplit/>
          <w:trHeight w:val="567"/>
        </w:trPr>
        <w:tc>
          <w:tcPr>
            <w:tcW w:w="2226" w:type="dxa"/>
            <w:vAlign w:val="center"/>
          </w:tcPr>
          <w:p w14:paraId="6B270347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Role in the church </w:t>
            </w:r>
          </w:p>
        </w:tc>
        <w:tc>
          <w:tcPr>
            <w:tcW w:w="7402" w:type="dxa"/>
            <w:gridSpan w:val="5"/>
            <w:vAlign w:val="center"/>
          </w:tcPr>
          <w:p w14:paraId="52B5BE37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6D8E915C" w14:textId="77777777" w:rsidTr="4542C136">
        <w:trPr>
          <w:cantSplit/>
          <w:trHeight w:val="567"/>
        </w:trPr>
        <w:tc>
          <w:tcPr>
            <w:tcW w:w="2226" w:type="dxa"/>
            <w:vAlign w:val="center"/>
          </w:tcPr>
          <w:p w14:paraId="76AD2B20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Church </w:t>
            </w:r>
          </w:p>
        </w:tc>
        <w:tc>
          <w:tcPr>
            <w:tcW w:w="2447" w:type="dxa"/>
            <w:vAlign w:val="center"/>
          </w:tcPr>
          <w:p w14:paraId="6C5C6714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FEB5F3B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Circuit </w:t>
            </w:r>
          </w:p>
        </w:tc>
        <w:tc>
          <w:tcPr>
            <w:tcW w:w="3396" w:type="dxa"/>
            <w:vAlign w:val="center"/>
          </w:tcPr>
          <w:p w14:paraId="73B122BD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0CC62960" w14:textId="77777777" w:rsidTr="4542C136">
        <w:trPr>
          <w:cantSplit/>
          <w:trHeight w:val="567"/>
        </w:trPr>
        <w:tc>
          <w:tcPr>
            <w:tcW w:w="4673" w:type="dxa"/>
            <w:gridSpan w:val="2"/>
            <w:vAlign w:val="center"/>
          </w:tcPr>
          <w:p w14:paraId="116B7B6C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Date of this enquiry/notification</w:t>
            </w:r>
          </w:p>
        </w:tc>
        <w:tc>
          <w:tcPr>
            <w:tcW w:w="4955" w:type="dxa"/>
            <w:gridSpan w:val="4"/>
            <w:vAlign w:val="center"/>
          </w:tcPr>
          <w:p w14:paraId="636AA198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92E0398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654CAF24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9242E4" w14:paraId="5E69EAA9" w14:textId="77777777">
        <w:trPr>
          <w:cantSplit/>
          <w:trHeight w:val="851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49E7D883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Section 2 - Details of enquiry in relation to a non-urgent safeguarding or training enquiry</w:t>
            </w:r>
          </w:p>
        </w:tc>
      </w:tr>
      <w:tr w:rsidR="009242E4" w14:paraId="599F5BEA" w14:textId="77777777">
        <w:trPr>
          <w:cantSplit/>
          <w:trHeight w:val="851"/>
        </w:trPr>
        <w:tc>
          <w:tcPr>
            <w:tcW w:w="9628" w:type="dxa"/>
            <w:shd w:val="clear" w:color="auto" w:fill="auto"/>
            <w:vAlign w:val="center"/>
          </w:tcPr>
          <w:p w14:paraId="205C43C4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A07F09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E364506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302DF55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3E85C9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960F6D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04DAA643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805"/>
      </w:tblGrid>
      <w:tr w:rsidR="009242E4" w14:paraId="07DDE222" w14:textId="77777777" w:rsidTr="4542C136">
        <w:tc>
          <w:tcPr>
            <w:tcW w:w="9628" w:type="dxa"/>
            <w:gridSpan w:val="2"/>
            <w:shd w:val="clear" w:color="auto" w:fill="F2F2F2" w:themeFill="background1" w:themeFillShade="F2"/>
          </w:tcPr>
          <w:p w14:paraId="39443DDD" w14:textId="3F9A786A" w:rsidR="009242E4" w:rsidRDefault="006D0E04" w:rsidP="4542C136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4542C13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Section 3 </w:t>
            </w:r>
            <w:r w:rsidR="2E7BBE4A"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- To</w:t>
            </w:r>
            <w:r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be completed by the </w:t>
            </w:r>
            <w:r w:rsidR="2C3A46A7"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Regional Officer for Safeguarding</w:t>
            </w:r>
            <w:r w:rsidRPr="4542C13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901DF3C" w14:textId="4261B61C" w:rsidR="009242E4" w:rsidRDefault="009242E4" w:rsidP="4542C136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242E4" w14:paraId="727A2D0F" w14:textId="77777777" w:rsidTr="4542C136">
        <w:tc>
          <w:tcPr>
            <w:tcW w:w="9628" w:type="dxa"/>
            <w:gridSpan w:val="2"/>
            <w:shd w:val="clear" w:color="auto" w:fill="F2F2F2" w:themeFill="background1" w:themeFillShade="F2"/>
          </w:tcPr>
          <w:p w14:paraId="2F8DEAEC" w14:textId="56D026F4" w:rsidR="009242E4" w:rsidRDefault="006D0E04" w:rsidP="4542C136">
            <w:pPr>
              <w:rPr>
                <w:rFonts w:ascii="Tahoma" w:hAnsi="Tahoma" w:cs="Tahoma"/>
                <w:sz w:val="20"/>
                <w:szCs w:val="20"/>
              </w:rPr>
            </w:pPr>
            <w:r w:rsidRPr="4542C13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Outcome and response to the enquiry/consultation with the </w:t>
            </w:r>
            <w:r w:rsidR="61593E08" w:rsidRPr="4542C136">
              <w:rPr>
                <w:rFonts w:ascii="Tahoma" w:hAnsi="Tahoma" w:cs="Tahoma"/>
                <w:b/>
                <w:bCs/>
                <w:sz w:val="20"/>
                <w:szCs w:val="20"/>
              </w:rPr>
              <w:t>Regional Officer for Safeguarding</w:t>
            </w:r>
          </w:p>
        </w:tc>
      </w:tr>
      <w:tr w:rsidR="009242E4" w14:paraId="580B34A0" w14:textId="77777777" w:rsidTr="4542C136">
        <w:tc>
          <w:tcPr>
            <w:tcW w:w="9628" w:type="dxa"/>
            <w:gridSpan w:val="2"/>
            <w:shd w:val="clear" w:color="auto" w:fill="auto"/>
          </w:tcPr>
          <w:p w14:paraId="541F83AC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584BE0EC" w14:textId="77777777" w:rsidTr="4542C136">
        <w:tc>
          <w:tcPr>
            <w:tcW w:w="9628" w:type="dxa"/>
            <w:gridSpan w:val="2"/>
            <w:shd w:val="clear" w:color="auto" w:fill="F2F2F2" w:themeFill="background1" w:themeFillShade="F2"/>
          </w:tcPr>
          <w:p w14:paraId="40EEC17B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Further actions required by whom and by when:</w:t>
            </w:r>
          </w:p>
          <w:p w14:paraId="22815FFB" w14:textId="77777777" w:rsidR="009242E4" w:rsidRDefault="009242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242E4" w14:paraId="1B67B837" w14:textId="77777777" w:rsidTr="4542C136">
        <w:tc>
          <w:tcPr>
            <w:tcW w:w="9628" w:type="dxa"/>
            <w:gridSpan w:val="2"/>
            <w:shd w:val="clear" w:color="auto" w:fill="auto"/>
          </w:tcPr>
          <w:p w14:paraId="7200952C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7C1E1AD4" w14:textId="77777777" w:rsidTr="4542C136">
        <w:tc>
          <w:tcPr>
            <w:tcW w:w="3823" w:type="dxa"/>
            <w:shd w:val="clear" w:color="auto" w:fill="F2F2F2" w:themeFill="background1" w:themeFillShade="F2"/>
          </w:tcPr>
          <w:p w14:paraId="7512D9F0" w14:textId="055C0098" w:rsidR="009242E4" w:rsidRDefault="39E10E9F" w:rsidP="4542C13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542C136">
              <w:rPr>
                <w:rFonts w:ascii="Tahoma" w:hAnsi="Tahoma" w:cs="Tahoma"/>
                <w:b/>
                <w:bCs/>
                <w:sz w:val="20"/>
                <w:szCs w:val="20"/>
              </w:rPr>
              <w:t>Regional Officer for</w:t>
            </w:r>
            <w:r w:rsidR="006D0E04" w:rsidRPr="4542C13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Safeguarding </w:t>
            </w:r>
          </w:p>
        </w:tc>
        <w:tc>
          <w:tcPr>
            <w:tcW w:w="5805" w:type="dxa"/>
            <w:shd w:val="clear" w:color="auto" w:fill="auto"/>
          </w:tcPr>
          <w:p w14:paraId="6F3FC2B9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5AFBCBE7" w14:textId="77777777" w:rsidTr="4542C136">
        <w:tc>
          <w:tcPr>
            <w:tcW w:w="3823" w:type="dxa"/>
            <w:shd w:val="clear" w:color="auto" w:fill="F2F2F2" w:themeFill="background1" w:themeFillShade="F2"/>
          </w:tcPr>
          <w:p w14:paraId="29F83F50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Date of response </w:t>
            </w:r>
          </w:p>
        </w:tc>
        <w:tc>
          <w:tcPr>
            <w:tcW w:w="5805" w:type="dxa"/>
            <w:shd w:val="clear" w:color="auto" w:fill="auto"/>
          </w:tcPr>
          <w:p w14:paraId="33A1A320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772D404D" w14:textId="77777777" w:rsidTr="4542C136">
        <w:tc>
          <w:tcPr>
            <w:tcW w:w="3823" w:type="dxa"/>
            <w:shd w:val="clear" w:color="auto" w:fill="F2F2F2" w:themeFill="background1" w:themeFillShade="F2"/>
          </w:tcPr>
          <w:p w14:paraId="08CA4F7D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 form returned to referrer</w:t>
            </w:r>
          </w:p>
          <w:p w14:paraId="54581778" w14:textId="77777777" w:rsidR="009242E4" w:rsidRDefault="009242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05" w:type="dxa"/>
            <w:shd w:val="clear" w:color="auto" w:fill="auto"/>
          </w:tcPr>
          <w:p w14:paraId="5289451D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E08B0DA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406"/>
        <w:gridCol w:w="3683"/>
      </w:tblGrid>
      <w:tr w:rsidR="009242E4" w14:paraId="079C9409" w14:textId="77777777">
        <w:trPr>
          <w:cantSplit/>
          <w:trHeight w:val="851"/>
        </w:trPr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4E755DCE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Section 4 - Case related safeguarding concerns and allegations </w:t>
            </w:r>
          </w:p>
        </w:tc>
      </w:tr>
      <w:tr w:rsidR="009242E4" w14:paraId="05E96DEC" w14:textId="77777777">
        <w:trPr>
          <w:cantSplit/>
          <w:trHeight w:val="851"/>
        </w:trPr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1CE7DBD6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Details of child/adult to whom the notification relates</w:t>
            </w:r>
          </w:p>
        </w:tc>
      </w:tr>
      <w:tr w:rsidR="009242E4" w14:paraId="32EF163E" w14:textId="77777777">
        <w:trPr>
          <w:cantSplit/>
          <w:trHeight w:val="851"/>
        </w:trPr>
        <w:tc>
          <w:tcPr>
            <w:tcW w:w="3539" w:type="dxa"/>
            <w:vAlign w:val="center"/>
          </w:tcPr>
          <w:p w14:paraId="672AADA8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Name</w:t>
            </w:r>
            <w:r>
              <w:rPr>
                <w:rFonts w:ascii="Tahoma" w:hAnsi="Tahoma" w:cs="Tahoma"/>
                <w:sz w:val="20"/>
                <w:szCs w:val="20"/>
              </w:rPr>
              <w:t xml:space="preserve"> of child/ren/ adult(s) you have concerns about</w:t>
            </w:r>
          </w:p>
        </w:tc>
        <w:tc>
          <w:tcPr>
            <w:tcW w:w="6089" w:type="dxa"/>
            <w:gridSpan w:val="2"/>
            <w:vAlign w:val="center"/>
          </w:tcPr>
          <w:p w14:paraId="6B54E556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9242E4" w14:paraId="0C35A096" w14:textId="77777777">
        <w:trPr>
          <w:cantSplit/>
          <w:trHeight w:val="851"/>
        </w:trPr>
        <w:tc>
          <w:tcPr>
            <w:tcW w:w="3539" w:type="dxa"/>
            <w:vAlign w:val="center"/>
          </w:tcPr>
          <w:p w14:paraId="1935280F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Address and contact details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of child/adult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89" w:type="dxa"/>
            <w:gridSpan w:val="2"/>
            <w:vAlign w:val="center"/>
          </w:tcPr>
          <w:p w14:paraId="274E91A1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2F35EF5D" w14:textId="77777777">
        <w:trPr>
          <w:cantSplit/>
          <w:trHeight w:val="222"/>
        </w:trPr>
        <w:tc>
          <w:tcPr>
            <w:tcW w:w="3539" w:type="dxa"/>
            <w:vAlign w:val="center"/>
          </w:tcPr>
          <w:p w14:paraId="005E5ED5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14:paraId="3F68B7AB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 no:  </w:t>
            </w:r>
          </w:p>
          <w:p w14:paraId="2F5AEDFF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3" w:type="dxa"/>
            <w:vAlign w:val="center"/>
          </w:tcPr>
          <w:p w14:paraId="4E690D74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Email:</w:t>
            </w:r>
          </w:p>
        </w:tc>
      </w:tr>
      <w:tr w:rsidR="009242E4" w14:paraId="21249D4C" w14:textId="77777777">
        <w:trPr>
          <w:cantSplit/>
          <w:trHeight w:val="409"/>
        </w:trPr>
        <w:tc>
          <w:tcPr>
            <w:tcW w:w="3539" w:type="dxa"/>
            <w:vAlign w:val="center"/>
          </w:tcPr>
          <w:p w14:paraId="432C7C8E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Date of birth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of child/adult</w:t>
            </w:r>
          </w:p>
        </w:tc>
        <w:tc>
          <w:tcPr>
            <w:tcW w:w="6089" w:type="dxa"/>
            <w:gridSpan w:val="2"/>
            <w:vAlign w:val="center"/>
          </w:tcPr>
          <w:p w14:paraId="1CB32F27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9242E4" w14:paraId="5A76992C" w14:textId="77777777">
        <w:trPr>
          <w:cantSplit/>
          <w:trHeight w:val="757"/>
        </w:trPr>
        <w:tc>
          <w:tcPr>
            <w:tcW w:w="3539" w:type="dxa"/>
            <w:vAlign w:val="center"/>
          </w:tcPr>
          <w:p w14:paraId="14B333F2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Church</w:t>
            </w:r>
            <w:r>
              <w:rPr>
                <w:rFonts w:ascii="Tahoma" w:hAnsi="Tahoma" w:cs="Tahoma"/>
                <w:sz w:val="20"/>
                <w:szCs w:val="20"/>
              </w:rPr>
              <w:t xml:space="preserve"> where alleged incident took place or with which the above person is associated  </w:t>
            </w:r>
          </w:p>
        </w:tc>
        <w:tc>
          <w:tcPr>
            <w:tcW w:w="6089" w:type="dxa"/>
            <w:gridSpan w:val="2"/>
            <w:vAlign w:val="center"/>
          </w:tcPr>
          <w:p w14:paraId="39DC7B65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2E4" w14:paraId="69901394" w14:textId="77777777">
        <w:trPr>
          <w:cantSplit/>
          <w:trHeight w:val="567"/>
        </w:trPr>
        <w:tc>
          <w:tcPr>
            <w:tcW w:w="3539" w:type="dxa"/>
            <w:vAlign w:val="center"/>
          </w:tcPr>
          <w:p w14:paraId="12DF11C4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Circuit </w:t>
            </w:r>
          </w:p>
        </w:tc>
        <w:tc>
          <w:tcPr>
            <w:tcW w:w="6089" w:type="dxa"/>
            <w:gridSpan w:val="2"/>
            <w:vAlign w:val="center"/>
          </w:tcPr>
          <w:p w14:paraId="12B94B72" w14:textId="77777777" w:rsidR="009242E4" w:rsidRDefault="009242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74BF353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17C299D6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1F9462B0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242E4" w14:paraId="4B66259B" w14:textId="77777777">
        <w:trPr>
          <w:trHeight w:val="556"/>
        </w:trPr>
        <w:tc>
          <w:tcPr>
            <w:tcW w:w="9634" w:type="dxa"/>
            <w:shd w:val="clear" w:color="auto" w:fill="F2F2F2" w:themeFill="background1" w:themeFillShade="F2"/>
          </w:tcPr>
          <w:p w14:paraId="1A9AB968" w14:textId="77777777" w:rsidR="009242E4" w:rsidRDefault="006D0E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Section 5 - Nature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of concern or incident that has taken place/is alleged to have taken place. </w:t>
            </w:r>
          </w:p>
          <w:p w14:paraId="3CC7787D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9242E4" w14:paraId="1EB89192" w14:textId="77777777">
        <w:trPr>
          <w:trHeight w:val="556"/>
        </w:trPr>
        <w:tc>
          <w:tcPr>
            <w:tcW w:w="9634" w:type="dxa"/>
          </w:tcPr>
          <w:p w14:paraId="28BD8F1D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B282348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DDE292C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EDE304F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CF030CC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58CE3BF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909BD81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5B7AA4B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20CF470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60A2376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DFF373F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2F71A0C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2CAEEDA4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DDF77A8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0FE4206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537996E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105BBBF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4005D5D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D0A7D7E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67D3A44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D312755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1BEBF8B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3DC72544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BED7F97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1448E30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3E0F821B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3FF2843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9B55200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242E4" w14:paraId="20827176" w14:textId="77777777">
        <w:trPr>
          <w:trHeight w:val="840"/>
        </w:trPr>
        <w:tc>
          <w:tcPr>
            <w:tcW w:w="9634" w:type="dxa"/>
            <w:shd w:val="clear" w:color="auto" w:fill="F2F2F2" w:themeFill="background1" w:themeFillShade="F2"/>
          </w:tcPr>
          <w:p w14:paraId="2C179A2D" w14:textId="77777777" w:rsidR="009242E4" w:rsidRDefault="006D0E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Section 6 - Action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that has taken place to date, including details of other Church officers involved or aware of the concerns, and details of agencies and organisations informed. </w:t>
            </w:r>
          </w:p>
        </w:tc>
      </w:tr>
      <w:tr w:rsidR="009242E4" w14:paraId="40932564" w14:textId="77777777">
        <w:trPr>
          <w:trHeight w:val="973"/>
        </w:trPr>
        <w:tc>
          <w:tcPr>
            <w:tcW w:w="9634" w:type="dxa"/>
          </w:tcPr>
          <w:p w14:paraId="47478FC9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F63FCA5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9E00BA0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32AD01F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C7EE452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B09D3F7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31581B9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B1E6B9F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913B5A9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42CFAD2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2C9F2FBE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1F7639D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3AB564D6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BEA47AC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5CC7AD5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091260E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B6DB768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B220631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35477EB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2A893E6D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E2C9D15" w14:textId="77777777" w:rsidR="009242E4" w:rsidRDefault="009242E4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680E436B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242E4" w14:paraId="79E97E19" w14:textId="77777777">
        <w:trPr>
          <w:trHeight w:val="973"/>
        </w:trPr>
        <w:tc>
          <w:tcPr>
            <w:tcW w:w="9634" w:type="dxa"/>
            <w:shd w:val="clear" w:color="auto" w:fill="F2F2F2" w:themeFill="background1" w:themeFillShade="F2"/>
          </w:tcPr>
          <w:p w14:paraId="063D54C3" w14:textId="77777777" w:rsidR="009242E4" w:rsidRDefault="006D0E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Section 7 - Any additional information which would assist any subsequent enquiries or action which might be required.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(This might include information about the person’s role in the church, information about any previous concerns, details of family and support networks and potential impact of the concern/allegation)</w:t>
            </w:r>
          </w:p>
        </w:tc>
      </w:tr>
      <w:tr w:rsidR="009242E4" w14:paraId="1410ACAF" w14:textId="77777777">
        <w:trPr>
          <w:trHeight w:val="3402"/>
        </w:trPr>
        <w:tc>
          <w:tcPr>
            <w:tcW w:w="9634" w:type="dxa"/>
          </w:tcPr>
          <w:p w14:paraId="0D978D4E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A14A582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51E1A3B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EE13780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11B2330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9219B51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95032B8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4B66A79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51F958C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7B903C8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FD30D63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EB560DD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F51C638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F2E1434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5CA0221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1C093EA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3F74F61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1ACE7C6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1445EDD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6F80626" w14:textId="77777777" w:rsidR="009242E4" w:rsidRDefault="009242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5EBD76FC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258A9158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4FF690BE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p w14:paraId="411BB692" w14:textId="77777777" w:rsidR="009242E4" w:rsidRDefault="009242E4">
      <w:pPr>
        <w:rPr>
          <w:rFonts w:ascii="Tahoma" w:hAnsi="Tahoma" w:cs="Tahoma"/>
          <w:sz w:val="20"/>
          <w:szCs w:val="20"/>
        </w:rPr>
      </w:pPr>
    </w:p>
    <w:sectPr w:rsidR="009242E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BD64D" w14:textId="77777777" w:rsidR="006C04E1" w:rsidRDefault="006C04E1">
      <w:r>
        <w:separator/>
      </w:r>
    </w:p>
  </w:endnote>
  <w:endnote w:type="continuationSeparator" w:id="0">
    <w:p w14:paraId="5A6F219B" w14:textId="77777777" w:rsidR="006C04E1" w:rsidRDefault="006C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sz w:val="18"/>
        <w:szCs w:val="18"/>
      </w:rPr>
      <w:id w:val="-1266305198"/>
      <w:docPartObj>
        <w:docPartGallery w:val="AutoText"/>
      </w:docPartObj>
    </w:sdtPr>
    <w:sdtEndPr/>
    <w:sdtContent>
      <w:p w14:paraId="5AC46686" w14:textId="77777777" w:rsidR="009242E4" w:rsidRDefault="006D0E04">
        <w:pPr>
          <w:pStyle w:val="Footer"/>
          <w:jc w:val="right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82CE0">
          <w:rPr>
            <w:rFonts w:asciiTheme="minorHAnsi" w:hAnsiTheme="minorHAnsi" w:cstheme="minorHAnsi"/>
            <w:noProof/>
            <w:sz w:val="18"/>
            <w:szCs w:val="18"/>
          </w:rPr>
          <w:t>3</w:t>
        </w:r>
        <w:r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3B9E0F40" w14:textId="77777777" w:rsidR="009242E4" w:rsidRDefault="009242E4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B4CAE" w14:textId="18A33697" w:rsidR="009242E4" w:rsidRDefault="4542C136" w:rsidP="4542C136">
    <w:pPr>
      <w:pStyle w:val="Footer"/>
      <w:rPr>
        <w:rFonts w:asciiTheme="minorHAnsi" w:hAnsiTheme="minorHAnsi" w:cstheme="minorBidi"/>
        <w:sz w:val="18"/>
        <w:szCs w:val="18"/>
      </w:rPr>
    </w:pPr>
    <w:r w:rsidRPr="4542C136">
      <w:rPr>
        <w:rFonts w:asciiTheme="minorHAnsi" w:hAnsiTheme="minorHAnsi" w:cstheme="minorBidi"/>
        <w:sz w:val="18"/>
        <w:szCs w:val="18"/>
      </w:rPr>
      <w:t>April 2026</w:t>
    </w:r>
  </w:p>
  <w:p w14:paraId="1C383E2B" w14:textId="5CA72E37" w:rsidR="4542C136" w:rsidRDefault="4542C136" w:rsidP="4542C136">
    <w:pPr>
      <w:pStyle w:val="Footer"/>
      <w:rPr>
        <w:rFonts w:asciiTheme="minorHAnsi" w:hAnsiTheme="minorHAnsi" w:cstheme="min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82C6" w14:textId="77777777" w:rsidR="006C04E1" w:rsidRDefault="006C04E1">
      <w:r>
        <w:separator/>
      </w:r>
    </w:p>
  </w:footnote>
  <w:footnote w:type="continuationSeparator" w:id="0">
    <w:p w14:paraId="0E1057C9" w14:textId="77777777" w:rsidR="006C04E1" w:rsidRDefault="006C0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542C136" w14:paraId="60FB102D" w14:textId="77777777" w:rsidTr="4542C136">
      <w:trPr>
        <w:trHeight w:val="300"/>
      </w:trPr>
      <w:tc>
        <w:tcPr>
          <w:tcW w:w="3210" w:type="dxa"/>
        </w:tcPr>
        <w:p w14:paraId="4A8E0156" w14:textId="4E7EF495" w:rsidR="4542C136" w:rsidRDefault="4542C136" w:rsidP="4542C136">
          <w:pPr>
            <w:pStyle w:val="Header"/>
            <w:ind w:left="-115"/>
          </w:pPr>
        </w:p>
      </w:tc>
      <w:tc>
        <w:tcPr>
          <w:tcW w:w="3210" w:type="dxa"/>
        </w:tcPr>
        <w:p w14:paraId="3AD960FA" w14:textId="24963A68" w:rsidR="4542C136" w:rsidRDefault="4542C136" w:rsidP="4542C136">
          <w:pPr>
            <w:pStyle w:val="Header"/>
            <w:jc w:val="center"/>
          </w:pPr>
        </w:p>
      </w:tc>
      <w:tc>
        <w:tcPr>
          <w:tcW w:w="3210" w:type="dxa"/>
        </w:tcPr>
        <w:p w14:paraId="5035E9A1" w14:textId="4FE4B476" w:rsidR="4542C136" w:rsidRDefault="4542C136" w:rsidP="4542C136">
          <w:pPr>
            <w:pStyle w:val="Header"/>
            <w:ind w:right="-115"/>
            <w:jc w:val="right"/>
          </w:pPr>
        </w:p>
      </w:tc>
    </w:tr>
  </w:tbl>
  <w:p w14:paraId="7CCDE3D7" w14:textId="47418BBA" w:rsidR="4542C136" w:rsidRDefault="4542C136" w:rsidP="4542C1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C6AF6" w14:textId="582DF0D1" w:rsidR="009242E4" w:rsidRDefault="00136F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C1979FF" wp14:editId="24BB763A">
          <wp:simplePos x="0" y="0"/>
          <wp:positionH relativeFrom="column">
            <wp:posOffset>4234815</wp:posOffset>
          </wp:positionH>
          <wp:positionV relativeFrom="paragraph">
            <wp:posOffset>-269240</wp:posOffset>
          </wp:positionV>
          <wp:extent cx="1800225" cy="488950"/>
          <wp:effectExtent l="0" t="0" r="9525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88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9751C"/>
    <w:multiLevelType w:val="multilevel"/>
    <w:tmpl w:val="7B997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06"/>
    <w:rsid w:val="00054DF4"/>
    <w:rsid w:val="00064164"/>
    <w:rsid w:val="00065C80"/>
    <w:rsid w:val="00090BED"/>
    <w:rsid w:val="000A2FE8"/>
    <w:rsid w:val="000A42E0"/>
    <w:rsid w:val="000A7A11"/>
    <w:rsid w:val="00110D02"/>
    <w:rsid w:val="00116F2D"/>
    <w:rsid w:val="00136F89"/>
    <w:rsid w:val="001529DA"/>
    <w:rsid w:val="001A3870"/>
    <w:rsid w:val="001D6474"/>
    <w:rsid w:val="001E458E"/>
    <w:rsid w:val="00231F7B"/>
    <w:rsid w:val="002515CF"/>
    <w:rsid w:val="00282CE0"/>
    <w:rsid w:val="00293748"/>
    <w:rsid w:val="002A6C99"/>
    <w:rsid w:val="002C28D7"/>
    <w:rsid w:val="002D648B"/>
    <w:rsid w:val="002F024D"/>
    <w:rsid w:val="00354A3E"/>
    <w:rsid w:val="00355FF7"/>
    <w:rsid w:val="00380688"/>
    <w:rsid w:val="00391E5C"/>
    <w:rsid w:val="003965C6"/>
    <w:rsid w:val="004027C4"/>
    <w:rsid w:val="00405996"/>
    <w:rsid w:val="00457671"/>
    <w:rsid w:val="00485CD7"/>
    <w:rsid w:val="004D2553"/>
    <w:rsid w:val="004E2477"/>
    <w:rsid w:val="00516AA4"/>
    <w:rsid w:val="0052062A"/>
    <w:rsid w:val="005235FD"/>
    <w:rsid w:val="005A5C0D"/>
    <w:rsid w:val="005B4312"/>
    <w:rsid w:val="005E72AB"/>
    <w:rsid w:val="006010A4"/>
    <w:rsid w:val="006359C1"/>
    <w:rsid w:val="00643B00"/>
    <w:rsid w:val="00683C8E"/>
    <w:rsid w:val="006B496D"/>
    <w:rsid w:val="006C04E1"/>
    <w:rsid w:val="006D0E04"/>
    <w:rsid w:val="006F127B"/>
    <w:rsid w:val="007470EE"/>
    <w:rsid w:val="007A07FD"/>
    <w:rsid w:val="007B3EF7"/>
    <w:rsid w:val="007F0E77"/>
    <w:rsid w:val="007F3460"/>
    <w:rsid w:val="00805561"/>
    <w:rsid w:val="00823A97"/>
    <w:rsid w:val="00891B38"/>
    <w:rsid w:val="008B3233"/>
    <w:rsid w:val="008C7867"/>
    <w:rsid w:val="009242E4"/>
    <w:rsid w:val="009470C4"/>
    <w:rsid w:val="00963929"/>
    <w:rsid w:val="009A6538"/>
    <w:rsid w:val="009B485C"/>
    <w:rsid w:val="009C4EA0"/>
    <w:rsid w:val="009F2FF3"/>
    <w:rsid w:val="00A068E5"/>
    <w:rsid w:val="00A85FE6"/>
    <w:rsid w:val="00A943AD"/>
    <w:rsid w:val="00AD151B"/>
    <w:rsid w:val="00AF0D58"/>
    <w:rsid w:val="00B56EC1"/>
    <w:rsid w:val="00B9740A"/>
    <w:rsid w:val="00BB4F4C"/>
    <w:rsid w:val="00BC7A01"/>
    <w:rsid w:val="00BD0580"/>
    <w:rsid w:val="00BF1EFE"/>
    <w:rsid w:val="00C0024A"/>
    <w:rsid w:val="00C12DF0"/>
    <w:rsid w:val="00C8032A"/>
    <w:rsid w:val="00CC5978"/>
    <w:rsid w:val="00CD583B"/>
    <w:rsid w:val="00D02372"/>
    <w:rsid w:val="00D03C93"/>
    <w:rsid w:val="00D239D2"/>
    <w:rsid w:val="00D52B7A"/>
    <w:rsid w:val="00DD68FC"/>
    <w:rsid w:val="00DE42C4"/>
    <w:rsid w:val="00E15806"/>
    <w:rsid w:val="00E25E4A"/>
    <w:rsid w:val="00E371FA"/>
    <w:rsid w:val="00E827D6"/>
    <w:rsid w:val="00EA35D0"/>
    <w:rsid w:val="00F258CC"/>
    <w:rsid w:val="00F3241A"/>
    <w:rsid w:val="00F46963"/>
    <w:rsid w:val="00F525EC"/>
    <w:rsid w:val="00F61EB9"/>
    <w:rsid w:val="00F62654"/>
    <w:rsid w:val="00F63CFD"/>
    <w:rsid w:val="00F833FA"/>
    <w:rsid w:val="00FF51C9"/>
    <w:rsid w:val="15EA2A70"/>
    <w:rsid w:val="1A1EE3A7"/>
    <w:rsid w:val="23AA3336"/>
    <w:rsid w:val="2C3A46A7"/>
    <w:rsid w:val="2E7BBE4A"/>
    <w:rsid w:val="2EE6BE94"/>
    <w:rsid w:val="35CE5D95"/>
    <w:rsid w:val="36D533EA"/>
    <w:rsid w:val="39E10E9F"/>
    <w:rsid w:val="444E92B3"/>
    <w:rsid w:val="4542C136"/>
    <w:rsid w:val="5E8370A6"/>
    <w:rsid w:val="6097164D"/>
    <w:rsid w:val="61593E08"/>
    <w:rsid w:val="65069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88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6F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6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cksonp@methodistchurch.org.u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ioannou</dc:creator>
  <cp:lastModifiedBy>Sarah</cp:lastModifiedBy>
  <cp:revision>2</cp:revision>
  <cp:lastPrinted>2026-04-23T13:34:00Z</cp:lastPrinted>
  <dcterms:created xsi:type="dcterms:W3CDTF">2026-04-23T13:35:00Z</dcterms:created>
  <dcterms:modified xsi:type="dcterms:W3CDTF">2026-04-23T13:35:00Z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